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1B338" w14:textId="13761101" w:rsidR="007242C5" w:rsidRDefault="006A33B9">
      <w:r>
        <w:t xml:space="preserve">The chosen supplemental resource I chose is from Module 4, Music: From Perception to Pleasure. In this video Robert </w:t>
      </w:r>
      <w:proofErr w:type="spellStart"/>
      <w:r>
        <w:t>Zatorre</w:t>
      </w:r>
      <w:proofErr w:type="spellEnd"/>
      <w:r>
        <w:t xml:space="preserve"> speaks on how music can change the brain as well as how music can bring pleasure to the brain. </w:t>
      </w:r>
      <w:r w:rsidR="00215A32">
        <w:t xml:space="preserve">Through research he has found that music too can stimulate the brain just almost like how </w:t>
      </w:r>
      <w:r w:rsidR="00777CB2">
        <w:t xml:space="preserve">a </w:t>
      </w:r>
      <w:r w:rsidR="00215A32">
        <w:t xml:space="preserve">drug </w:t>
      </w:r>
      <w:r w:rsidR="00777CB2">
        <w:t>substance</w:t>
      </w:r>
      <w:r w:rsidR="00215A32">
        <w:t xml:space="preserve"> can. However, music is not a physical chemical substance (</w:t>
      </w:r>
      <w:proofErr w:type="spellStart"/>
      <w:r w:rsidR="00215A32">
        <w:t>Zatorre</w:t>
      </w:r>
      <w:proofErr w:type="spellEnd"/>
      <w:r w:rsidR="00215A32">
        <w:t xml:space="preserve">). In the various experiments that have been shown he indicates that the brains stratum is highly active through highly pleasurable music. </w:t>
      </w:r>
      <w:r w:rsidR="00777CB2">
        <w:t xml:space="preserve">He also displays that the cortical thickness in the brain is much higher in people who have had musical training. The reward system in the brain can also increase through communication between the auditory cortices. The motor cortex, frontal lobes, and auditory cortices are more strongly in connection with the regions of the brain that have to do with emotion. </w:t>
      </w:r>
      <w:r w:rsidR="001211CC">
        <w:t xml:space="preserve">What prompted me to reflect on my personal experience was at the end of his TED talk. </w:t>
      </w:r>
      <w:proofErr w:type="spellStart"/>
      <w:r w:rsidR="001211CC">
        <w:t>Zatorre</w:t>
      </w:r>
      <w:proofErr w:type="spellEnd"/>
      <w:r w:rsidR="001211CC">
        <w:t xml:space="preserve"> says that we should think about fusing art and science together to make change.</w:t>
      </w:r>
      <w:r w:rsidR="00777CB2">
        <w:t xml:space="preserve"> </w:t>
      </w:r>
      <w:r w:rsidR="001211CC">
        <w:t>Just this year I thought about how the idea of movement therapy in the form of dance can help others just as it helped me through the years. Dancing has been a way for me to destress but never considered it as therapy until recently through much reading and some research. This resource has helped me obtain a better understanding that t</w:t>
      </w:r>
      <w:r w:rsidR="009A46E2">
        <w:t xml:space="preserve">he </w:t>
      </w:r>
      <w:r w:rsidR="001211CC">
        <w:t xml:space="preserve">pleasurable sounds of music </w:t>
      </w:r>
      <w:r w:rsidR="009A46E2">
        <w:t>can stimulate the brain to make us feel emotions.</w:t>
      </w:r>
      <w:r w:rsidR="009A46E2" w:rsidRPr="009A46E2">
        <w:t xml:space="preserve"> </w:t>
      </w:r>
      <w:r w:rsidR="009A46E2" w:rsidRPr="009A46E2">
        <w:t>At that point, through those feelings we can likewise channel them through the developments of move</w:t>
      </w:r>
      <w:r w:rsidR="009A46E2">
        <w:t>ment</w:t>
      </w:r>
      <w:r w:rsidR="009A46E2" w:rsidRPr="009A46E2">
        <w:t xml:space="preserve"> or whatever else strikes a chord to cause us to feel great.</w:t>
      </w:r>
    </w:p>
    <w:p w14:paraId="43E40725" w14:textId="77777777" w:rsidR="00E37BC5" w:rsidRDefault="00E37BC5" w:rsidP="00E37BC5">
      <w:pPr>
        <w:pStyle w:val="NormalWeb"/>
        <w:ind w:left="567" w:hanging="567"/>
      </w:pPr>
      <w:proofErr w:type="spellStart"/>
      <w:r>
        <w:t>TEDxTalks</w:t>
      </w:r>
      <w:proofErr w:type="spellEnd"/>
      <w:r>
        <w:t xml:space="preserve">. (2018, April 12). From Perception to Pleasure: How Music Changes the Brain | Dr. Robert </w:t>
      </w:r>
      <w:proofErr w:type="spellStart"/>
      <w:r>
        <w:t>Zatorre</w:t>
      </w:r>
      <w:proofErr w:type="spellEnd"/>
      <w:r>
        <w:t xml:space="preserve"> | </w:t>
      </w:r>
      <w:proofErr w:type="spellStart"/>
      <w:r>
        <w:t>TEDxHECMontréal</w:t>
      </w:r>
      <w:proofErr w:type="spellEnd"/>
      <w:r>
        <w:t>. Retrieved November 06, 2020, from https://www.youtube.com/watch?v=KVX8j5s53Os</w:t>
      </w:r>
    </w:p>
    <w:p w14:paraId="3377098A" w14:textId="77777777" w:rsidR="00E37BC5" w:rsidRDefault="00E37BC5"/>
    <w:sectPr w:rsidR="00E37B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3B9"/>
    <w:rsid w:val="001211CC"/>
    <w:rsid w:val="00215A32"/>
    <w:rsid w:val="006A33B9"/>
    <w:rsid w:val="007242C5"/>
    <w:rsid w:val="00777CB2"/>
    <w:rsid w:val="009A46E2"/>
    <w:rsid w:val="00E37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56B29"/>
  <w15:chartTrackingRefBased/>
  <w15:docId w15:val="{3256A6D1-B11A-41B8-BC9D-5B313640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7B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68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Aryanne Basa</dc:creator>
  <cp:keywords/>
  <dc:description/>
  <cp:lastModifiedBy>Aryanne Basa</cp:lastModifiedBy>
  <cp:revision>4</cp:revision>
  <dcterms:created xsi:type="dcterms:W3CDTF">2020-11-06T01:29:00Z</dcterms:created>
  <dcterms:modified xsi:type="dcterms:W3CDTF">2020-11-06T02:24:00Z</dcterms:modified>
</cp:coreProperties>
</file>